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4F" w:rsidRPr="00FD3959" w:rsidRDefault="005D0153" w:rsidP="00FD395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  <w:lang w:val="uk-UA"/>
        </w:rPr>
      </w:pPr>
      <w:r w:rsidRPr="00FD3959">
        <w:rPr>
          <w:rFonts w:ascii="Times New Roman" w:hAnsi="Times New Roman" w:cs="Times New Roman"/>
          <w:b/>
          <w:spacing w:val="20"/>
          <w:sz w:val="32"/>
          <w:szCs w:val="32"/>
          <w:lang w:val="uk-UA"/>
        </w:rPr>
        <w:t>ДОВІРЕНІСТЬ</w:t>
      </w:r>
    </w:p>
    <w:p w:rsidR="005D0153" w:rsidRPr="00FD3959" w:rsidRDefault="005D0153" w:rsidP="00FD3959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D39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Місто Київ, десятого жовтня дві тисячі шістнадцятого року.</w:t>
      </w:r>
    </w:p>
    <w:p w:rsidR="00AF3CD7" w:rsidRDefault="005D0153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Іванов Іван Іванович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що зареєстрований за адресою: </w:t>
      </w:r>
      <w:r w:rsidRPr="00FD3959">
        <w:rPr>
          <w:rFonts w:ascii="Times New Roman" w:hAnsi="Times New Roman" w:cs="Times New Roman"/>
          <w:sz w:val="24"/>
          <w:szCs w:val="24"/>
          <w:u w:val="single"/>
          <w:lang w:val="uk-UA"/>
        </w:rPr>
        <w:t>місто Київ, бульвар Шевченка, 10, квартира 12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паспорт громадянина України серії АА номер 111111, виданий Шевченківським РУ ГУ МВС України в місті Києві 01.01.2001р</w:t>
      </w:r>
      <w:r w:rsidR="00FE7E7F" w:rsidRPr="00FD395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цією довіреністю за попереднім усним договором з повіреним уповноважую </w:t>
      </w:r>
      <w:r w:rsidR="00FE7E7F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Петрова Петра Петровича</w:t>
      </w:r>
      <w:r w:rsidR="00FE7E7F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що зареєстрований за адресою: </w:t>
      </w:r>
      <w:r w:rsidR="00FE7E7F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місто Київ, вулиця Сагайдачного, 12, квартира 10</w:t>
      </w:r>
      <w:r w:rsidR="00FE7E7F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E7F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паспорт громадянина України серії ББ номер 222222, виданий Печерським РУ ГУ МВС України в місті Києві 02.02.2002</w:t>
      </w:r>
      <w:r w:rsidR="00FE7E7F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CD7" w:rsidRPr="00AF3CD7">
        <w:rPr>
          <w:rFonts w:ascii="Times New Roman" w:hAnsi="Times New Roman" w:cs="Times New Roman"/>
          <w:b/>
          <w:sz w:val="24"/>
          <w:szCs w:val="24"/>
          <w:lang w:val="uk-UA"/>
        </w:rPr>
        <w:t>бути моїм представником</w:t>
      </w:r>
      <w:r w:rsidR="005E250F" w:rsidRPr="00FD3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>з питань проведення</w:t>
      </w:r>
      <w:r w:rsidR="005E250F" w:rsidRPr="00FD3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генеалогічни</w:t>
      </w:r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5E250F" w:rsidRPr="00FD3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досліджен</w:t>
      </w:r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ь, </w:t>
      </w:r>
      <w:r w:rsidR="00AF3CD7" w:rsidRPr="00AF3CD7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</w:t>
      </w:r>
      <w:r w:rsidR="00AF3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встановлення національності та спорідненості, отримання інформації про належність майна (в </w:t>
      </w:r>
      <w:proofErr w:type="spellStart"/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>т.ч</w:t>
      </w:r>
      <w:proofErr w:type="spellEnd"/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нерухомого) </w:t>
      </w:r>
      <w:r w:rsidR="005E250F" w:rsidRPr="00FD3959">
        <w:rPr>
          <w:rFonts w:ascii="Times New Roman" w:hAnsi="Times New Roman" w:cs="Times New Roman"/>
          <w:b/>
          <w:sz w:val="24"/>
          <w:szCs w:val="24"/>
          <w:lang w:val="uk-UA"/>
        </w:rPr>
        <w:t>відносно мене, моїх родичів, близьких та осіб, які мають до них відношення</w:t>
      </w:r>
      <w:r w:rsidR="00AF3C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E250F" w:rsidRPr="00FD3959" w:rsidRDefault="005E250F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Для чого надаю право повіреному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Петрову </w:t>
      </w:r>
      <w:r w:rsidRPr="00FD3959">
        <w:rPr>
          <w:rFonts w:ascii="Times New Roman" w:hAnsi="Times New Roman" w:cs="Times New Roman"/>
          <w:sz w:val="24"/>
          <w:szCs w:val="24"/>
          <w:u w:val="single"/>
          <w:lang w:val="uk-UA"/>
        </w:rPr>
        <w:t>Петру Петровичу</w:t>
      </w:r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056">
        <w:rPr>
          <w:rFonts w:ascii="Times New Roman" w:hAnsi="Times New Roman" w:cs="Times New Roman"/>
          <w:sz w:val="24"/>
          <w:szCs w:val="24"/>
          <w:lang w:val="uk-UA"/>
        </w:rPr>
        <w:t xml:space="preserve">представляти мене та мої інтереси в </w:t>
      </w:r>
      <w:r w:rsidR="00364056" w:rsidRPr="00FD3959">
        <w:rPr>
          <w:rFonts w:ascii="Times New Roman" w:hAnsi="Times New Roman" w:cs="Times New Roman"/>
          <w:sz w:val="24"/>
          <w:szCs w:val="24"/>
          <w:lang w:val="uk-UA"/>
        </w:rPr>
        <w:t>усіх державних установах, в тому числі: державних, галузевих, муніципальних, кадрових та в інших архівних установах, в органах РАЦС та в архівах органів РАЦС, установах Міністерства юстиції, Міністерства внутрішніх справ, Службі безпеки України, Міграційній службі України, паспортних столах, в судах України всіх рівнів та в інших держаних та приватних установах, організаціях та компаніях, де можуть зберігатися документи, їх копії та інформація в будь-якому вигляді та формі, яка має відношення до генеалогічних досліджень.</w:t>
      </w:r>
      <w:r w:rsidR="00364056">
        <w:rPr>
          <w:rFonts w:ascii="Times New Roman" w:hAnsi="Times New Roman" w:cs="Times New Roman"/>
          <w:sz w:val="24"/>
          <w:szCs w:val="24"/>
          <w:lang w:val="uk-UA"/>
        </w:rPr>
        <w:t xml:space="preserve"> З цією метою довіряю йому </w:t>
      </w:r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від мого імені 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>спілкуватися з цими установами</w:t>
      </w:r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подавати запити до них та отримувати від них відповіді, документи та їх копії, свідоцтва, виписки, витяги, </w:t>
      </w:r>
      <w:proofErr w:type="spellStart"/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>викопіровки</w:t>
      </w:r>
      <w:proofErr w:type="spellEnd"/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довідки, робити фото- та </w:t>
      </w:r>
      <w:proofErr w:type="spellStart"/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>скан</w:t>
      </w:r>
      <w:proofErr w:type="spellEnd"/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- копії документів в цих установах, а також вчиняти інші дії, передбачені законодавством України для такого роду уповноважень, та які на думку повіреного </w:t>
      </w:r>
      <w:r w:rsidR="00EA49A6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Петрова Петра </w:t>
      </w:r>
      <w:proofErr w:type="spellStart"/>
      <w:r w:rsidR="00EA49A6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Івновича</w:t>
      </w:r>
      <w:proofErr w:type="spellEnd"/>
      <w:r w:rsidR="00EA49A6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будуть доцільні для ведення генеалогічних досліджень </w:t>
      </w:r>
      <w:r w:rsidR="00364056">
        <w:rPr>
          <w:rFonts w:ascii="Times New Roman" w:hAnsi="Times New Roman" w:cs="Times New Roman"/>
          <w:sz w:val="24"/>
          <w:szCs w:val="24"/>
          <w:lang w:val="uk-UA"/>
        </w:rPr>
        <w:t xml:space="preserve">відносно вказаних осіб, самостійно, без мого відома та без моєї участі передавати ці повноваження третім фізичним та/або юридичним особам, наймати від мого імені адвокатів, юристів, фахівців в галузі архівної діяльності, здійснювати з ними договірну діяльність </w:t>
      </w:r>
      <w:r w:rsidR="00B10CA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64056">
        <w:rPr>
          <w:rFonts w:ascii="Times New Roman" w:hAnsi="Times New Roman" w:cs="Times New Roman"/>
          <w:sz w:val="24"/>
          <w:szCs w:val="24"/>
          <w:lang w:val="uk-UA"/>
        </w:rPr>
        <w:t>а фінансові розрахунки з правом надавати інформацію для обробки моїх персональних даних.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 видана строком на один рік та терміном до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31.12.2017р. (тридцять першого грудня дві тисячі сімнадцятого року)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 з правом передовіри вказаних повноважень третім особам.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Зміст </w:t>
      </w:r>
      <w:proofErr w:type="spellStart"/>
      <w:r w:rsidRPr="00FD395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FD3959">
        <w:rPr>
          <w:rFonts w:ascii="Times New Roman" w:hAnsi="Times New Roman" w:cs="Times New Roman"/>
          <w:sz w:val="24"/>
          <w:szCs w:val="24"/>
          <w:lang w:val="uk-UA"/>
        </w:rPr>
        <w:t>. 247-250 Цивільного кодексу України мені роз</w:t>
      </w:r>
      <w:r w:rsidRPr="00FD3959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FD3959">
        <w:rPr>
          <w:rFonts w:ascii="Times New Roman" w:hAnsi="Times New Roman" w:cs="Times New Roman"/>
          <w:sz w:val="24"/>
          <w:szCs w:val="24"/>
          <w:lang w:val="uk-UA"/>
        </w:rPr>
        <w:t>яснено</w:t>
      </w:r>
      <w:proofErr w:type="spellEnd"/>
      <w:r w:rsidRPr="00FD3959">
        <w:rPr>
          <w:rFonts w:ascii="Times New Roman" w:hAnsi="Times New Roman" w:cs="Times New Roman"/>
          <w:sz w:val="24"/>
          <w:szCs w:val="24"/>
          <w:lang w:val="uk-UA"/>
        </w:rPr>
        <w:t>. Ця довіреність мені нотаріусом прочитана вголос, зміст її мені зрозуміло, довіреність підписана мною особисто.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>Підпис: _____________________________________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Місто Київ, Україна, десятого жовтня дві тисячі шістнадцятого року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>Ця Довіре</w:t>
      </w:r>
      <w:r w:rsidR="00FD3959"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ність посвідчена мною, </w:t>
      </w:r>
      <w:r w:rsidR="00FD3959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Сид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оровою Ганною Миколаївною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приватним нотаріусом Голосіївського міського нотаріального округу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 підписана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Івановим Іваном Івановичем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 у моїй присутності.</w:t>
      </w:r>
      <w:r w:rsidR="00FD3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3959">
        <w:rPr>
          <w:rFonts w:ascii="Times New Roman" w:hAnsi="Times New Roman" w:cs="Times New Roman"/>
          <w:sz w:val="24"/>
          <w:szCs w:val="24"/>
          <w:lang w:val="uk-UA"/>
        </w:rPr>
        <w:t>Особу його встановлено, дієздатність перевірено.</w:t>
      </w:r>
      <w:r w:rsidR="00FD3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в реєстрі за № </w:t>
      </w:r>
      <w:r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777</w:t>
      </w:r>
      <w:r w:rsidR="00FD3959" w:rsidRPr="00FD3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>Стягнуто плати відповідно до ст. 31 ЗУ «</w:t>
      </w:r>
      <w:r w:rsidR="00CC4504">
        <w:rPr>
          <w:rFonts w:ascii="Times New Roman" w:hAnsi="Times New Roman" w:cs="Times New Roman"/>
          <w:sz w:val="24"/>
          <w:szCs w:val="24"/>
          <w:lang w:val="uk-UA"/>
        </w:rPr>
        <w:t>П</w:t>
      </w:r>
      <w:bookmarkStart w:id="0" w:name="_GoBack"/>
      <w:bookmarkEnd w:id="0"/>
      <w:r w:rsidRPr="00FD3959">
        <w:rPr>
          <w:rFonts w:ascii="Times New Roman" w:hAnsi="Times New Roman" w:cs="Times New Roman"/>
          <w:sz w:val="24"/>
          <w:szCs w:val="24"/>
          <w:lang w:val="uk-UA"/>
        </w:rPr>
        <w:t>ро нотаріат».</w:t>
      </w:r>
    </w:p>
    <w:p w:rsidR="00FD3959" w:rsidRDefault="00FD3959" w:rsidP="00FD39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9A6" w:rsidRPr="00FD3959" w:rsidRDefault="00EA49A6" w:rsidP="00FD39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3959">
        <w:rPr>
          <w:rFonts w:ascii="Times New Roman" w:hAnsi="Times New Roman" w:cs="Times New Roman"/>
          <w:sz w:val="24"/>
          <w:szCs w:val="24"/>
          <w:lang w:val="uk-UA"/>
        </w:rPr>
        <w:t xml:space="preserve">ПРИВАТНИЙ НОТАРІУС _______________________ </w:t>
      </w:r>
      <w:r w:rsidR="00FD3959" w:rsidRPr="00FD39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Сидорова Г.М.</w:t>
      </w:r>
    </w:p>
    <w:sectPr w:rsidR="00EA49A6" w:rsidRPr="00FD3959" w:rsidSect="00FD395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7"/>
    <w:rsid w:val="00364056"/>
    <w:rsid w:val="005D0153"/>
    <w:rsid w:val="005E250F"/>
    <w:rsid w:val="008E6D67"/>
    <w:rsid w:val="00906E1E"/>
    <w:rsid w:val="00AF3CD7"/>
    <w:rsid w:val="00B10CA4"/>
    <w:rsid w:val="00CC4504"/>
    <w:rsid w:val="00DA464F"/>
    <w:rsid w:val="00EA49A6"/>
    <w:rsid w:val="00FD395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07D9-F19E-4875-AF81-FD6FF21A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Цырульнев</dc:creator>
  <cp:keywords/>
  <dc:description/>
  <cp:lastModifiedBy>Юрий Цырульнев</cp:lastModifiedBy>
  <cp:revision>7</cp:revision>
  <dcterms:created xsi:type="dcterms:W3CDTF">2016-10-20T15:44:00Z</dcterms:created>
  <dcterms:modified xsi:type="dcterms:W3CDTF">2016-10-20T19:00:00Z</dcterms:modified>
</cp:coreProperties>
</file>